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0C65" w14:textId="45DF3C1C" w:rsidR="00042534" w:rsidRDefault="00593B6F" w:rsidP="00A32B8E">
      <w:pPr>
        <w:jc w:val="right"/>
      </w:pPr>
      <w:r>
        <w:softHyphen/>
      </w:r>
      <w:r w:rsidR="00A32B8E">
        <w:rPr>
          <w:noProof/>
        </w:rPr>
        <w:drawing>
          <wp:inline distT="0" distB="0" distL="0" distR="0" wp14:anchorId="75C2D744" wp14:editId="4EC9484F">
            <wp:extent cx="1795145" cy="1886420"/>
            <wp:effectExtent l="0" t="0" r="0" b="0"/>
            <wp:docPr id="3" name="Picture 3" descr="Ju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ng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44" cy="18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7326" w14:textId="6398574A" w:rsidR="00A32B8E" w:rsidRDefault="00A32B8E"/>
    <w:p w14:paraId="66598D98" w14:textId="73045348" w:rsidR="00A32B8E" w:rsidRDefault="00A32B8E"/>
    <w:p w14:paraId="3C9C608A" w14:textId="5A7222A5" w:rsidR="00A32B8E" w:rsidRDefault="00A32B8E">
      <w:pPr>
        <w:rPr>
          <w:sz w:val="36"/>
          <w:szCs w:val="36"/>
        </w:rPr>
      </w:pPr>
    </w:p>
    <w:p w14:paraId="67A7F62C" w14:textId="319BD4D8" w:rsidR="00A32B8E" w:rsidRDefault="00A32B8E">
      <w:pPr>
        <w:rPr>
          <w:sz w:val="36"/>
          <w:szCs w:val="36"/>
        </w:rPr>
      </w:pPr>
    </w:p>
    <w:p w14:paraId="42413AA9" w14:textId="5B743737" w:rsidR="00A32B8E" w:rsidRDefault="00A32B8E">
      <w:pPr>
        <w:rPr>
          <w:sz w:val="36"/>
          <w:szCs w:val="36"/>
        </w:rPr>
      </w:pPr>
    </w:p>
    <w:p w14:paraId="1477204F" w14:textId="391F3CAF" w:rsidR="00A32B8E" w:rsidRDefault="00A32B8E">
      <w:pPr>
        <w:rPr>
          <w:sz w:val="36"/>
          <w:szCs w:val="36"/>
        </w:rPr>
      </w:pPr>
    </w:p>
    <w:p w14:paraId="7E67D213" w14:textId="77777777" w:rsidR="00A32B8E" w:rsidRDefault="00A32B8E">
      <w:pPr>
        <w:rPr>
          <w:sz w:val="36"/>
          <w:szCs w:val="36"/>
        </w:rPr>
      </w:pPr>
    </w:p>
    <w:p w14:paraId="7C0E78C5" w14:textId="77777777" w:rsidR="00A32B8E" w:rsidRPr="00A32B8E" w:rsidRDefault="00A32B8E">
      <w:pPr>
        <w:rPr>
          <w:b/>
          <w:bCs/>
          <w:sz w:val="48"/>
          <w:szCs w:val="48"/>
        </w:rPr>
      </w:pPr>
      <w:r w:rsidRPr="00A32B8E">
        <w:rPr>
          <w:b/>
          <w:bCs/>
          <w:sz w:val="48"/>
          <w:szCs w:val="48"/>
        </w:rPr>
        <w:t xml:space="preserve">Device Configuration </w:t>
      </w:r>
    </w:p>
    <w:p w14:paraId="64ED7BBA" w14:textId="77777777" w:rsidR="00A32B8E" w:rsidRPr="00A32B8E" w:rsidRDefault="00A32B8E">
      <w:pPr>
        <w:rPr>
          <w:sz w:val="48"/>
          <w:szCs w:val="48"/>
        </w:rPr>
      </w:pPr>
    </w:p>
    <w:p w14:paraId="07FBD809" w14:textId="610EB75A" w:rsidR="00A32B8E" w:rsidRDefault="00A32B8E">
      <w:r w:rsidRPr="00A32B8E">
        <w:rPr>
          <w:sz w:val="36"/>
          <w:szCs w:val="36"/>
        </w:rPr>
        <w:t xml:space="preserve">Jungle Commerce Pty Ltd </w:t>
      </w:r>
      <w:r>
        <w:br w:type="page"/>
      </w:r>
    </w:p>
    <w:p w14:paraId="6F322D64" w14:textId="32D8C18C" w:rsidR="00A32B8E" w:rsidRPr="000E7880" w:rsidRDefault="00A32B8E">
      <w:pPr>
        <w:rPr>
          <w:b/>
          <w:bCs/>
          <w:sz w:val="28"/>
          <w:szCs w:val="28"/>
        </w:rPr>
      </w:pPr>
      <w:r w:rsidRPr="000E7880">
        <w:rPr>
          <w:b/>
          <w:bCs/>
          <w:sz w:val="28"/>
          <w:szCs w:val="28"/>
        </w:rPr>
        <w:lastRenderedPageBreak/>
        <w:t>ZebraTC25 Scanner</w:t>
      </w:r>
      <w:r w:rsidR="00F54E18" w:rsidRPr="000E7880">
        <w:rPr>
          <w:b/>
          <w:bCs/>
          <w:sz w:val="28"/>
          <w:szCs w:val="28"/>
        </w:rPr>
        <w:softHyphen/>
      </w:r>
    </w:p>
    <w:p w14:paraId="59730FF9" w14:textId="162116DE" w:rsidR="00A32B8E" w:rsidRDefault="00A32B8E"/>
    <w:p w14:paraId="1DFE9065" w14:textId="5D914D4A" w:rsidR="00A32B8E" w:rsidRPr="00A32B8E" w:rsidRDefault="00A32B8E" w:rsidP="00A32B8E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 xml:space="preserve">Outlined below is a </w:t>
      </w:r>
      <w:r w:rsidR="009F5A03" w:rsidRPr="00A32B8E">
        <w:rPr>
          <w:rFonts w:eastAsia="Times New Roman" w:cstheme="minorHAnsi"/>
          <w:lang w:eastAsia="en-GB"/>
        </w:rPr>
        <w:t>step-by-step</w:t>
      </w:r>
      <w:r w:rsidRPr="00A32B8E">
        <w:rPr>
          <w:rFonts w:eastAsia="Times New Roman" w:cstheme="minorHAnsi"/>
          <w:lang w:eastAsia="en-GB"/>
        </w:rPr>
        <w:t xml:space="preserve"> </w:t>
      </w:r>
      <w:r w:rsidR="009F5A03">
        <w:rPr>
          <w:rFonts w:eastAsia="Times New Roman" w:cstheme="minorHAnsi"/>
          <w:lang w:eastAsia="en-GB"/>
        </w:rPr>
        <w:t xml:space="preserve">guide </w:t>
      </w:r>
      <w:r w:rsidRPr="00A32B8E">
        <w:rPr>
          <w:rFonts w:eastAsia="Times New Roman" w:cstheme="minorHAnsi"/>
          <w:lang w:eastAsia="en-GB"/>
        </w:rPr>
        <w:t>on how to configure a ZebraTC25 scanner to be compatible with Jungle.</w:t>
      </w:r>
    </w:p>
    <w:p w14:paraId="49F63348" w14:textId="121416CD" w:rsidR="00A32B8E" w:rsidRPr="00A32B8E" w:rsidRDefault="00A32B8E" w:rsidP="00A32B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>Turn</w:t>
      </w:r>
      <w:r w:rsidR="009F5A03">
        <w:rPr>
          <w:rFonts w:eastAsia="Times New Roman" w:cstheme="minorHAnsi"/>
          <w:lang w:eastAsia="en-GB"/>
        </w:rPr>
        <w:t xml:space="preserve"> on</w:t>
      </w:r>
      <w:r w:rsidRPr="00A32B8E">
        <w:rPr>
          <w:rFonts w:eastAsia="Times New Roman" w:cstheme="minorHAnsi"/>
          <w:lang w:eastAsia="en-GB"/>
        </w:rPr>
        <w:t xml:space="preserve"> your ZebraTC25 scanner</w:t>
      </w:r>
    </w:p>
    <w:p w14:paraId="53C82D31" w14:textId="77777777" w:rsidR="00F54E18" w:rsidRDefault="00A32B8E" w:rsidP="00A32B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>Open App "</w:t>
      </w:r>
      <w:proofErr w:type="spellStart"/>
      <w:r w:rsidRPr="00A32B8E">
        <w:rPr>
          <w:rFonts w:eastAsia="Times New Roman" w:cstheme="minorHAnsi"/>
          <w:lang w:eastAsia="en-GB"/>
        </w:rPr>
        <w:t>DataWedge</w:t>
      </w:r>
      <w:proofErr w:type="spellEnd"/>
      <w:r w:rsidRPr="00A32B8E">
        <w:rPr>
          <w:rFonts w:eastAsia="Times New Roman" w:cstheme="minorHAnsi"/>
          <w:lang w:eastAsia="en-GB"/>
        </w:rPr>
        <w:t>"</w:t>
      </w:r>
    </w:p>
    <w:p w14:paraId="051A1AAA" w14:textId="6C8C0C7E" w:rsidR="00A32B8E" w:rsidRPr="00A32B8E" w:rsidRDefault="00F54E18" w:rsidP="00F54E18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noProof/>
          <w:lang w:eastAsia="en-GB"/>
        </w:rPr>
        <w:drawing>
          <wp:inline distT="0" distB="0" distL="0" distR="0" wp14:anchorId="62B2C548" wp14:editId="038F1320">
            <wp:extent cx="1537855" cy="2563092"/>
            <wp:effectExtent l="0" t="0" r="0" b="254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212" cy="260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AEE94" w14:textId="77777777" w:rsidR="00F54E18" w:rsidRDefault="00A32B8E" w:rsidP="00A32B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>Click "Profile"</w:t>
      </w:r>
    </w:p>
    <w:p w14:paraId="79CC2513" w14:textId="77777777" w:rsidR="003659CA" w:rsidRDefault="003659CA" w:rsidP="00F54E18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noProof/>
          <w:lang w:eastAsia="en-GB"/>
        </w:rPr>
        <w:drawing>
          <wp:inline distT="0" distB="0" distL="0" distR="0" wp14:anchorId="535CDBC7" wp14:editId="2C662D18">
            <wp:extent cx="1496291" cy="2493818"/>
            <wp:effectExtent l="0" t="0" r="2540" b="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960" cy="261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7337" w14:textId="720968F1" w:rsidR="003659CA" w:rsidRDefault="003659CA" w:rsidP="00F54E18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</w:p>
    <w:p w14:paraId="4979A9DC" w14:textId="2CE32804" w:rsidR="00F54E18" w:rsidRDefault="00F54E18" w:rsidP="00F54E18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</w:p>
    <w:p w14:paraId="08B26D67" w14:textId="46B7E478" w:rsidR="003659CA" w:rsidRDefault="003659CA" w:rsidP="00F54E18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</w:p>
    <w:p w14:paraId="557DA680" w14:textId="2A0BF67E" w:rsidR="00A32B8E" w:rsidRPr="00A32B8E" w:rsidRDefault="00A32B8E" w:rsidP="00F54E18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lastRenderedPageBreak/>
        <w:br/>
      </w:r>
      <w:r w:rsidRPr="00F54E18">
        <w:rPr>
          <w:rFonts w:eastAsia="Times New Roman" w:cstheme="minorHAnsi"/>
          <w:noProof/>
          <w:color w:val="0000FF"/>
          <w:lang w:eastAsia="en-GB"/>
        </w:rPr>
        <mc:AlternateContent>
          <mc:Choice Requires="wps">
            <w:drawing>
              <wp:inline distT="0" distB="0" distL="0" distR="0" wp14:anchorId="46B713DD" wp14:editId="5964068D">
                <wp:extent cx="302895" cy="302895"/>
                <wp:effectExtent l="0" t="0" r="0" b="0"/>
                <wp:docPr id="4" name="Rectangle 4" descr="Screenshot_20210524-131922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8B803" id="Rectangle 4" o:spid="_x0000_s1026" alt="Screenshot_20210524-131922" href="file:////groups/jungle-commerce/-/wikis/uploads/397b6099c31facf79362484a0bde3984/Screenshot_20210524-131922.png" target="&quot;_blank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B4785B4" w14:textId="77777777" w:rsidR="003659CA" w:rsidRDefault="00A32B8E" w:rsidP="00A32B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>Scroll down to find "Keystroke output"</w:t>
      </w:r>
    </w:p>
    <w:p w14:paraId="506965EC" w14:textId="38A05E1E" w:rsidR="00A32B8E" w:rsidRPr="00A32B8E" w:rsidRDefault="003659CA" w:rsidP="003659CA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noProof/>
          <w:lang w:eastAsia="en-GB"/>
        </w:rPr>
        <w:drawing>
          <wp:inline distT="0" distB="0" distL="0" distR="0" wp14:anchorId="3474A700" wp14:editId="7A377DCB">
            <wp:extent cx="1502229" cy="2503715"/>
            <wp:effectExtent l="0" t="0" r="0" b="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583" cy="253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B8E" w:rsidRPr="00A32B8E">
        <w:rPr>
          <w:rFonts w:eastAsia="Times New Roman" w:cstheme="minorHAnsi"/>
          <w:lang w:eastAsia="en-GB"/>
        </w:rPr>
        <w:br/>
      </w:r>
      <w:r w:rsidR="00A32B8E" w:rsidRPr="00F54E18">
        <w:rPr>
          <w:rFonts w:eastAsia="Times New Roman" w:cstheme="minorHAnsi"/>
          <w:noProof/>
          <w:color w:val="0000FF"/>
          <w:lang w:eastAsia="en-GB"/>
        </w:rPr>
        <mc:AlternateContent>
          <mc:Choice Requires="wps">
            <w:drawing>
              <wp:inline distT="0" distB="0" distL="0" distR="0" wp14:anchorId="7881D1EF" wp14:editId="1AD40B33">
                <wp:extent cx="302895" cy="302895"/>
                <wp:effectExtent l="0" t="0" r="0" b="0"/>
                <wp:docPr id="2" name="Rectangle 2" descr="Screenshot_20210524-131938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0EADD" id="Rectangle 2" o:spid="_x0000_s1026" alt="Screenshot_20210524-131938" href="file:////groups/jungle-commerce/-/wikis/uploads/62a5aff45be35ca2db2d42600cbfd043/Screenshot_20210524-131938.png" target="&quot;_blank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920102D" w14:textId="7C5F453F" w:rsidR="003659CA" w:rsidRDefault="00A32B8E" w:rsidP="00A32B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>Click "Key even</w:t>
      </w:r>
      <w:r w:rsidR="00675A6F">
        <w:rPr>
          <w:rFonts w:eastAsia="Times New Roman" w:cstheme="minorHAnsi"/>
          <w:lang w:eastAsia="en-GB"/>
        </w:rPr>
        <w:t>t</w:t>
      </w:r>
      <w:r w:rsidRPr="00A32B8E">
        <w:rPr>
          <w:rFonts w:eastAsia="Times New Roman" w:cstheme="minorHAnsi"/>
          <w:lang w:eastAsia="en-GB"/>
        </w:rPr>
        <w:t xml:space="preserve"> options"</w:t>
      </w:r>
    </w:p>
    <w:p w14:paraId="7677FE60" w14:textId="01E13E4F" w:rsidR="00A32B8E" w:rsidRPr="00A32B8E" w:rsidRDefault="003659CA" w:rsidP="003659CA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noProof/>
          <w:lang w:eastAsia="en-GB"/>
        </w:rPr>
        <w:drawing>
          <wp:inline distT="0" distB="0" distL="0" distR="0" wp14:anchorId="29F818D9" wp14:editId="2DDDFF85">
            <wp:extent cx="1501833" cy="2503055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599" cy="251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B8E" w:rsidRPr="00A32B8E">
        <w:rPr>
          <w:rFonts w:eastAsia="Times New Roman" w:cstheme="minorHAnsi"/>
          <w:lang w:eastAsia="en-GB"/>
        </w:rPr>
        <w:br/>
      </w:r>
      <w:r w:rsidR="00A32B8E" w:rsidRPr="00F54E18">
        <w:rPr>
          <w:rFonts w:eastAsia="Times New Roman" w:cstheme="minorHAnsi"/>
          <w:noProof/>
          <w:color w:val="0000FF"/>
          <w:lang w:eastAsia="en-GB"/>
        </w:rPr>
        <mc:AlternateContent>
          <mc:Choice Requires="wps">
            <w:drawing>
              <wp:inline distT="0" distB="0" distL="0" distR="0" wp14:anchorId="275FB70F" wp14:editId="1562C31F">
                <wp:extent cx="302895" cy="302895"/>
                <wp:effectExtent l="0" t="0" r="0" b="0"/>
                <wp:docPr id="1" name="Rectangle 1" descr="Screenshot_20210524-131944">
                  <a:hlinkClick xmlns:a="http://schemas.openxmlformats.org/drawingml/2006/main" r:id="rId1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4A070" id="Rectangle 1" o:spid="_x0000_s1026" alt="Screenshot_20210524-131944" href="file:////groups/jungle-commerce/-/wikis/uploads/fc61468515e14c7c7a0cfa1c71eb585a/Screenshot_20210524-131944.png" target="&quot;_blank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669B70" w14:textId="77777777" w:rsidR="00A32B8E" w:rsidRPr="00A32B8E" w:rsidRDefault="00A32B8E" w:rsidP="00A32B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>Under "Characters", enable "Send Characters as Events"</w:t>
      </w:r>
    </w:p>
    <w:p w14:paraId="1F660D8D" w14:textId="77777777" w:rsidR="00A32B8E" w:rsidRPr="00A32B8E" w:rsidRDefault="00A32B8E" w:rsidP="00A32B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A32B8E">
        <w:rPr>
          <w:rFonts w:eastAsia="Times New Roman" w:cstheme="minorHAnsi"/>
          <w:lang w:eastAsia="en-GB"/>
        </w:rPr>
        <w:t>Your scanner is now configured</w:t>
      </w:r>
    </w:p>
    <w:p w14:paraId="0E770E1B" w14:textId="77777777" w:rsidR="00A32B8E" w:rsidRPr="00F54E18" w:rsidRDefault="00A32B8E">
      <w:pPr>
        <w:rPr>
          <w:rFonts w:cstheme="minorHAnsi"/>
        </w:rPr>
      </w:pPr>
    </w:p>
    <w:p w14:paraId="4EA66AE2" w14:textId="77777777" w:rsidR="00A32B8E" w:rsidRPr="00F54E18" w:rsidRDefault="00A32B8E">
      <w:pPr>
        <w:rPr>
          <w:rFonts w:cstheme="minorHAnsi"/>
        </w:rPr>
      </w:pPr>
    </w:p>
    <w:sectPr w:rsidR="00A32B8E" w:rsidRPr="00F54E18"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26F6" w14:textId="77777777" w:rsidR="00C83F78" w:rsidRDefault="00C83F78" w:rsidP="00A32B8E">
      <w:r>
        <w:separator/>
      </w:r>
    </w:p>
  </w:endnote>
  <w:endnote w:type="continuationSeparator" w:id="0">
    <w:p w14:paraId="22FD0D9B" w14:textId="77777777" w:rsidR="00C83F78" w:rsidRDefault="00C83F78" w:rsidP="00A3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325576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0EF06" w14:textId="674B6450" w:rsidR="00A32B8E" w:rsidRDefault="00A32B8E" w:rsidP="005416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2B405D" w14:textId="77777777" w:rsidR="00A32B8E" w:rsidRDefault="00A32B8E" w:rsidP="00A32B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4776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649657" w14:textId="50D0B17F" w:rsidR="00A32B8E" w:rsidRDefault="00A32B8E" w:rsidP="005416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1602459" w14:textId="50DB54E6" w:rsidR="00A32B8E" w:rsidRDefault="00A32B8E" w:rsidP="00A32B8E">
    <w:pPr>
      <w:pStyle w:val="Footer"/>
      <w:ind w:right="360"/>
    </w:pPr>
    <w:r>
      <w:t xml:space="preserve">Jungle Commerce – User Documentation </w:t>
    </w:r>
  </w:p>
  <w:p w14:paraId="077A4EBC" w14:textId="77777777" w:rsidR="00A32B8E" w:rsidRDefault="00A32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66F0" w14:textId="77777777" w:rsidR="00C83F78" w:rsidRDefault="00C83F78" w:rsidP="00A32B8E">
      <w:r>
        <w:separator/>
      </w:r>
    </w:p>
  </w:footnote>
  <w:footnote w:type="continuationSeparator" w:id="0">
    <w:p w14:paraId="6A2F4EFE" w14:textId="77777777" w:rsidR="00C83F78" w:rsidRDefault="00C83F78" w:rsidP="00A3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986"/>
    <w:multiLevelType w:val="multilevel"/>
    <w:tmpl w:val="0FA0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8E"/>
    <w:rsid w:val="000D6588"/>
    <w:rsid w:val="000E7880"/>
    <w:rsid w:val="003659CA"/>
    <w:rsid w:val="00593B6F"/>
    <w:rsid w:val="00675A6F"/>
    <w:rsid w:val="00763FEB"/>
    <w:rsid w:val="009F5A03"/>
    <w:rsid w:val="00A32B8E"/>
    <w:rsid w:val="00C83F78"/>
    <w:rsid w:val="00F54E18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19AEF"/>
  <w15:chartTrackingRefBased/>
  <w15:docId w15:val="{26FF2CC9-55A4-8C48-9A71-433C78DA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8E"/>
  </w:style>
  <w:style w:type="paragraph" w:styleId="Footer">
    <w:name w:val="footer"/>
    <w:basedOn w:val="Normal"/>
    <w:link w:val="FooterChar"/>
    <w:uiPriority w:val="99"/>
    <w:unhideWhenUsed/>
    <w:rsid w:val="00A32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8E"/>
  </w:style>
  <w:style w:type="character" w:styleId="PageNumber">
    <w:name w:val="page number"/>
    <w:basedOn w:val="DefaultParagraphFont"/>
    <w:uiPriority w:val="99"/>
    <w:semiHidden/>
    <w:unhideWhenUsed/>
    <w:rsid w:val="00A32B8E"/>
  </w:style>
  <w:style w:type="paragraph" w:styleId="NormalWeb">
    <w:name w:val="Normal (Web)"/>
    <w:basedOn w:val="Normal"/>
    <w:uiPriority w:val="99"/>
    <w:semiHidden/>
    <w:unhideWhenUsed/>
    <w:rsid w:val="00A32B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5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groups/jungle-commerce/-/wikis/uploads/62a5aff45be35ca2db2d42600cbfd043/Screenshot_20210524-131938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groups/jungle-commerce/-/wikis/uploads/397b6099c31facf79362484a0bde3984/Screenshot_20210524-13192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groups/jungle-commerce/-/wikis/uploads/fc61468515e14c7c7a0cfa1c71eb585a/Screenshot_20210524-131944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 portelli</cp:lastModifiedBy>
  <cp:revision>2</cp:revision>
  <dcterms:created xsi:type="dcterms:W3CDTF">2021-11-03T05:30:00Z</dcterms:created>
  <dcterms:modified xsi:type="dcterms:W3CDTF">2021-11-03T05:30:00Z</dcterms:modified>
</cp:coreProperties>
</file>